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84F75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835CDA">
        <w:rPr>
          <w:rFonts w:ascii="Times New Roman" w:eastAsia="Times New Roman" w:hAnsi="Times New Roman" w:cs="Times New Roman"/>
          <w:b/>
          <w:lang w:eastAsia="hr-HR"/>
        </w:rPr>
        <w:t>PRILOG III.</w:t>
      </w:r>
    </w:p>
    <w:p w14:paraId="5AAD266D" w14:textId="77777777" w:rsidR="00835CDA" w:rsidRPr="00835CDA" w:rsidRDefault="00835CDA" w:rsidP="00835C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Tablica - IZVJEŠĆE O NESUKLADNOSTIMA UTVRĐENIMA U MONITORINGU VODE ZA LJUDSKU POTROŠNJU</w:t>
      </w:r>
    </w:p>
    <w:p w14:paraId="3FA80528" w14:textId="77777777" w:rsidR="00835CDA" w:rsidRPr="00835CDA" w:rsidRDefault="00835CDA" w:rsidP="00835CD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(*ispunjavaju laboratoriji i pravne osobe</w:t>
      </w:r>
      <w:r w:rsidRPr="00835CDA">
        <w:rPr>
          <w:rFonts w:ascii="Times New Roman" w:eastAsia="Times New Roman" w:hAnsi="Times New Roman" w:cs="Times New Roman"/>
          <w:color w:val="000000"/>
          <w:lang w:eastAsia="hr-HR"/>
        </w:rPr>
        <w:t>)</w:t>
      </w:r>
    </w:p>
    <w:p w14:paraId="2BDA960A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835CDA" w:rsidRPr="00835CDA" w14:paraId="4978F3AC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BBAD48C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 U MONITORINGU</w:t>
            </w:r>
          </w:p>
        </w:tc>
      </w:tr>
      <w:tr w:rsidR="00835CDA" w:rsidRPr="00835CDA" w14:paraId="3FF581FC" w14:textId="77777777" w:rsidTr="009E7F0C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028EE38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A0EC" w14:textId="77777777" w:rsidR="00835CDA" w:rsidRPr="00835CDA" w:rsidRDefault="00A307B9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Krapinsko – zagorske županije</w:t>
            </w: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 </w:t>
            </w:r>
            <w:r w:rsidR="00835CDA"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</w:p>
        </w:tc>
      </w:tr>
      <w:tr w:rsidR="00835CDA" w:rsidRPr="00835CDA" w14:paraId="347BD447" w14:textId="77777777" w:rsidTr="009E7F0C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8886AF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835CDA" w:rsidRPr="00835CDA" w14:paraId="5E0F5514" w14:textId="77777777" w:rsidTr="009E7F0C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0D8B8622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CA56DC4" w14:textId="77777777" w:rsidR="00835CDA" w:rsidRPr="00835CDA" w:rsidRDefault="00AE06BD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25.11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70C083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961FEE" w14:textId="77777777" w:rsidR="00D24C42" w:rsidRDefault="00587023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V </w:t>
            </w:r>
            <w:r w:rsidR="00AE06B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2936</w:t>
            </w:r>
            <w:r w:rsidR="005937F4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21</w:t>
            </w:r>
          </w:p>
          <w:p w14:paraId="1353CC19" w14:textId="77777777" w:rsidR="00835CDA" w:rsidRPr="00835CDA" w:rsidRDefault="00AE06BD" w:rsidP="00D24C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(98849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0C99E5F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CD5A56" w14:textId="77777777" w:rsidR="00835CDA" w:rsidRPr="00835CDA" w:rsidRDefault="00AE06BD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29.11</w:t>
            </w:r>
            <w:r w:rsidR="00B16026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.2021</w:t>
            </w:r>
            <w:r w:rsidR="00D24C42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835CDA" w:rsidRPr="00835CDA" w14:paraId="4D2118A6" w14:textId="77777777" w:rsidTr="009E7F0C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D3FD72E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BD4D" w14:textId="77777777" w:rsidR="00835CDA" w:rsidRPr="00433993" w:rsidRDefault="008E5866" w:rsidP="00E33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Općina Gornja Stubica</w:t>
            </w:r>
            <w:r w:rsidR="00587023">
              <w:rPr>
                <w:rFonts w:ascii="Times New Roman" w:eastAsia="Times New Roman" w:hAnsi="Times New Roman" w:cs="Times New Roman"/>
                <w:lang w:eastAsia="hr-HR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Vodovodni od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 xml:space="preserve">bor 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Slani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A77184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1048A">
              <w:rPr>
                <w:rFonts w:ascii="Times New Roman" w:eastAsia="Times New Roman" w:hAnsi="Times New Roman" w:cs="Times New Roman"/>
                <w:lang w:eastAsia="hr-HR"/>
              </w:rPr>
              <w:t>(Lok</w:t>
            </w:r>
            <w:r w:rsidR="00477BB9">
              <w:rPr>
                <w:rFonts w:ascii="Times New Roman" w:eastAsia="Times New Roman" w:hAnsi="Times New Roman" w:cs="Times New Roman"/>
                <w:lang w:eastAsia="hr-HR"/>
              </w:rPr>
              <w:t xml:space="preserve">alni vodovod </w:t>
            </w:r>
            <w:r w:rsidR="00BA78D9">
              <w:rPr>
                <w:rFonts w:ascii="Times New Roman" w:eastAsia="Times New Roman" w:hAnsi="Times New Roman" w:cs="Times New Roman"/>
                <w:lang w:eastAsia="hr-HR"/>
              </w:rPr>
              <w:t>S</w:t>
            </w:r>
            <w:r w:rsidR="00E33BC4">
              <w:rPr>
                <w:rFonts w:ascii="Times New Roman" w:eastAsia="Times New Roman" w:hAnsi="Times New Roman" w:cs="Times New Roman"/>
                <w:lang w:eastAsia="hr-HR"/>
              </w:rPr>
              <w:t xml:space="preserve">lani potok, Brezje, </w:t>
            </w:r>
            <w:proofErr w:type="spellStart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Volavec</w:t>
            </w:r>
            <w:proofErr w:type="spellEnd"/>
            <w:r w:rsidR="00E33BC4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835CDA" w:rsidRPr="00835CDA" w14:paraId="49E1CBD2" w14:textId="77777777" w:rsidTr="009E7F0C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9BB84CE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79E286E8" w14:textId="77777777" w:rsidR="00835CDA" w:rsidRPr="00835CDA" w:rsidRDefault="00835CDA" w:rsidP="00835C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E7BB4" w14:textId="77777777" w:rsidR="00835CDA" w:rsidRPr="00835CDA" w:rsidRDefault="00A42348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  <w:r w:rsidR="00835CDA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DBC60F5" w14:textId="77777777" w:rsidR="00835CDA" w:rsidRPr="00835CDA" w:rsidRDefault="00835CDA" w:rsidP="00835C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09C87" w14:textId="77777777" w:rsidR="00835CDA" w:rsidRPr="00433993" w:rsidRDefault="00AE06BD" w:rsidP="00145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Brezje, privatna kuća Jurina</w:t>
            </w:r>
          </w:p>
        </w:tc>
      </w:tr>
      <w:tr w:rsidR="0039191C" w:rsidRPr="00835CDA" w14:paraId="41361076" w14:textId="77777777" w:rsidTr="00B43A72">
        <w:trPr>
          <w:trHeight w:val="40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6551CE4" w14:textId="77777777" w:rsidR="0039191C" w:rsidRPr="00835CDA" w:rsidRDefault="0039191C" w:rsidP="00B43A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23C5B" w14:textId="77777777" w:rsidR="0039191C" w:rsidRDefault="00A9128F" w:rsidP="006B1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Ukupni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r-HR"/>
              </w:rPr>
              <w:t>koliformi</w:t>
            </w:r>
            <w:proofErr w:type="spellEnd"/>
            <w:r>
              <w:rPr>
                <w:rFonts w:ascii="Times New Roman" w:eastAsia="Times New Roman" w:hAnsi="Times New Roman" w:cs="Times New Roman"/>
                <w:lang w:eastAsia="hr-HR"/>
              </w:rPr>
              <w:t xml:space="preserve">  broj</w:t>
            </w:r>
            <w:r w:rsidR="0039191C">
              <w:rPr>
                <w:rFonts w:ascii="Times New Roman" w:eastAsia="Times New Roman" w:hAnsi="Times New Roman" w:cs="Times New Roman"/>
                <w:lang w:eastAsia="hr-HR"/>
              </w:rPr>
              <w:t>/100 ml</w:t>
            </w:r>
            <w:r w:rsidR="0039191C"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A124DB2" w14:textId="77777777" w:rsidR="0039191C" w:rsidRPr="00302481" w:rsidRDefault="0039191C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30248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B68F3" w14:textId="77777777" w:rsidR="0039191C" w:rsidRDefault="00AE06BD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14</w:t>
            </w:r>
          </w:p>
        </w:tc>
      </w:tr>
      <w:tr w:rsidR="006B1FEA" w:rsidRPr="00835CDA" w14:paraId="0C8C3417" w14:textId="77777777" w:rsidTr="009E7F0C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2226512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6B1FEA" w:rsidRPr="00835CDA" w14:paraId="0A3F0015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9B713F1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F851097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DA5D6E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6B1FEA" w:rsidRPr="00835CDA" w14:paraId="3DC801C6" w14:textId="77777777" w:rsidTr="009E7F0C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F2E52B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4E7DA8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78A79" w14:textId="77777777" w:rsidR="006B1FEA" w:rsidRPr="00835CDA" w:rsidRDefault="006B1FEA" w:rsidP="006B1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835CDA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3CF8DD26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</w:p>
    <w:p w14:paraId="3248DAF0" w14:textId="77777777" w:rsidR="00835CDA" w:rsidRPr="00835CDA" w:rsidRDefault="00835CDA" w:rsidP="00835CDA">
      <w:pPr>
        <w:spacing w:after="0" w:line="240" w:lineRule="auto"/>
        <w:ind w:left="-142" w:right="-709"/>
        <w:jc w:val="both"/>
        <w:rPr>
          <w:rFonts w:ascii="Times New Roman" w:eastAsia="Times New Roman" w:hAnsi="Times New Roman" w:cs="Times New Roman"/>
          <w:lang w:eastAsia="hr-HR"/>
        </w:rPr>
      </w:pPr>
      <w:r w:rsidRPr="00835CDA">
        <w:rPr>
          <w:rFonts w:ascii="Times New Roman" w:eastAsia="Times New Roman" w:hAnsi="Times New Roman" w:cs="Times New Roman"/>
          <w:lang w:eastAsia="hr-HR"/>
        </w:rPr>
        <w:t>*</w:t>
      </w:r>
      <w:r w:rsidRPr="00835CDA">
        <w:rPr>
          <w:rFonts w:ascii="Times New Roman" w:eastAsia="Times New Roman" w:hAnsi="Times New Roman" w:cs="Times New Roman"/>
          <w:b/>
          <w:lang w:eastAsia="hr-HR"/>
        </w:rPr>
        <w:t>PRAVNA OSOBA</w:t>
      </w:r>
      <w:r w:rsidRPr="00835CDA">
        <w:rPr>
          <w:rFonts w:ascii="Times New Roman" w:eastAsia="Times New Roman" w:hAnsi="Times New Roman" w:cs="Times New Roman"/>
          <w:lang w:eastAsia="hr-HR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300404C0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2537123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4CC39BD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073EF767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5A5F1E7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A3DE95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542D477B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681C1F36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19E6392E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p w14:paraId="302C5608" w14:textId="77777777" w:rsidR="00835CDA" w:rsidRPr="00835CDA" w:rsidRDefault="00835CDA" w:rsidP="00835CDA">
      <w:pPr>
        <w:spacing w:after="200" w:line="276" w:lineRule="auto"/>
        <w:rPr>
          <w:rFonts w:ascii="Calibri" w:eastAsia="Calibri" w:hAnsi="Calibri" w:cs="Times New Roman"/>
        </w:rPr>
      </w:pPr>
    </w:p>
    <w:sectPr w:rsidR="00835CDA" w:rsidRPr="0083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DA"/>
    <w:rsid w:val="00004CC7"/>
    <w:rsid w:val="00065298"/>
    <w:rsid w:val="000B4A08"/>
    <w:rsid w:val="000B7A2A"/>
    <w:rsid w:val="000C2B93"/>
    <w:rsid w:val="000E4D6A"/>
    <w:rsid w:val="001035C6"/>
    <w:rsid w:val="00111882"/>
    <w:rsid w:val="001429D4"/>
    <w:rsid w:val="0014547D"/>
    <w:rsid w:val="0019038C"/>
    <w:rsid w:val="00190DC5"/>
    <w:rsid w:val="001A5BA6"/>
    <w:rsid w:val="001D4C61"/>
    <w:rsid w:val="001E3029"/>
    <w:rsid w:val="001E532B"/>
    <w:rsid w:val="001F1380"/>
    <w:rsid w:val="00247F46"/>
    <w:rsid w:val="002765E6"/>
    <w:rsid w:val="00276E5F"/>
    <w:rsid w:val="00277263"/>
    <w:rsid w:val="00287D2E"/>
    <w:rsid w:val="002C7F9C"/>
    <w:rsid w:val="002E0745"/>
    <w:rsid w:val="0030127B"/>
    <w:rsid w:val="00302481"/>
    <w:rsid w:val="003060F4"/>
    <w:rsid w:val="0031767A"/>
    <w:rsid w:val="00322876"/>
    <w:rsid w:val="0032312D"/>
    <w:rsid w:val="00357BCA"/>
    <w:rsid w:val="00390B29"/>
    <w:rsid w:val="0039191C"/>
    <w:rsid w:val="003A1C76"/>
    <w:rsid w:val="003E4762"/>
    <w:rsid w:val="00416CEF"/>
    <w:rsid w:val="00427AF0"/>
    <w:rsid w:val="00427B00"/>
    <w:rsid w:val="00433993"/>
    <w:rsid w:val="00433AD6"/>
    <w:rsid w:val="00442B61"/>
    <w:rsid w:val="00477BB9"/>
    <w:rsid w:val="00495439"/>
    <w:rsid w:val="00497A17"/>
    <w:rsid w:val="00497ACF"/>
    <w:rsid w:val="004A2D61"/>
    <w:rsid w:val="004D778E"/>
    <w:rsid w:val="00517490"/>
    <w:rsid w:val="0052231A"/>
    <w:rsid w:val="00566ACF"/>
    <w:rsid w:val="00587023"/>
    <w:rsid w:val="005920AA"/>
    <w:rsid w:val="005937F4"/>
    <w:rsid w:val="005B22FF"/>
    <w:rsid w:val="005F3F99"/>
    <w:rsid w:val="0061655B"/>
    <w:rsid w:val="006B1FEA"/>
    <w:rsid w:val="006B608F"/>
    <w:rsid w:val="006C4E2B"/>
    <w:rsid w:val="0077770B"/>
    <w:rsid w:val="00785829"/>
    <w:rsid w:val="007A312A"/>
    <w:rsid w:val="007A45D0"/>
    <w:rsid w:val="007C5B5A"/>
    <w:rsid w:val="007D0CB0"/>
    <w:rsid w:val="007D51DA"/>
    <w:rsid w:val="0081048A"/>
    <w:rsid w:val="00831A1D"/>
    <w:rsid w:val="00835CDA"/>
    <w:rsid w:val="00841F35"/>
    <w:rsid w:val="00886463"/>
    <w:rsid w:val="008B32D4"/>
    <w:rsid w:val="008C1213"/>
    <w:rsid w:val="008E5866"/>
    <w:rsid w:val="008E75AD"/>
    <w:rsid w:val="009048E0"/>
    <w:rsid w:val="00916759"/>
    <w:rsid w:val="009511B6"/>
    <w:rsid w:val="00952357"/>
    <w:rsid w:val="00A12ED3"/>
    <w:rsid w:val="00A23D84"/>
    <w:rsid w:val="00A307B9"/>
    <w:rsid w:val="00A31D20"/>
    <w:rsid w:val="00A42348"/>
    <w:rsid w:val="00A56563"/>
    <w:rsid w:val="00A56D44"/>
    <w:rsid w:val="00A73693"/>
    <w:rsid w:val="00A77184"/>
    <w:rsid w:val="00A9128F"/>
    <w:rsid w:val="00A91AAC"/>
    <w:rsid w:val="00AB20BC"/>
    <w:rsid w:val="00AC21FF"/>
    <w:rsid w:val="00AC7A53"/>
    <w:rsid w:val="00AE06BD"/>
    <w:rsid w:val="00AE3F56"/>
    <w:rsid w:val="00B01805"/>
    <w:rsid w:val="00B026BF"/>
    <w:rsid w:val="00B16026"/>
    <w:rsid w:val="00B21668"/>
    <w:rsid w:val="00B37CFE"/>
    <w:rsid w:val="00B404B4"/>
    <w:rsid w:val="00B43A72"/>
    <w:rsid w:val="00B71F13"/>
    <w:rsid w:val="00B73FD6"/>
    <w:rsid w:val="00BA78D9"/>
    <w:rsid w:val="00BB3E17"/>
    <w:rsid w:val="00BE27D2"/>
    <w:rsid w:val="00C41AC3"/>
    <w:rsid w:val="00C564FB"/>
    <w:rsid w:val="00C723F9"/>
    <w:rsid w:val="00C82C67"/>
    <w:rsid w:val="00CA6136"/>
    <w:rsid w:val="00CA7801"/>
    <w:rsid w:val="00CD3E15"/>
    <w:rsid w:val="00D24C42"/>
    <w:rsid w:val="00D446AD"/>
    <w:rsid w:val="00D75045"/>
    <w:rsid w:val="00DB7467"/>
    <w:rsid w:val="00DC0B61"/>
    <w:rsid w:val="00DC0B87"/>
    <w:rsid w:val="00DD0A05"/>
    <w:rsid w:val="00DE4581"/>
    <w:rsid w:val="00DF7C42"/>
    <w:rsid w:val="00E03D89"/>
    <w:rsid w:val="00E113A6"/>
    <w:rsid w:val="00E334CD"/>
    <w:rsid w:val="00E33BC4"/>
    <w:rsid w:val="00E7323C"/>
    <w:rsid w:val="00E97F93"/>
    <w:rsid w:val="00EF4ED9"/>
    <w:rsid w:val="00F25B32"/>
    <w:rsid w:val="00F33441"/>
    <w:rsid w:val="00F67BC0"/>
    <w:rsid w:val="00F7540E"/>
    <w:rsid w:val="00F92A54"/>
    <w:rsid w:val="00FC4E24"/>
    <w:rsid w:val="00FE158E"/>
    <w:rsid w:val="00FE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E66A9"/>
  <w15:chartTrackingRefBased/>
  <w15:docId w15:val="{6C4306A2-85A6-4B60-9F7A-02F41789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4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1A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Voditelj</dc:creator>
  <cp:keywords/>
  <dc:description/>
  <cp:lastModifiedBy>Gordana</cp:lastModifiedBy>
  <cp:revision>2</cp:revision>
  <cp:lastPrinted>2018-07-09T08:19:00Z</cp:lastPrinted>
  <dcterms:created xsi:type="dcterms:W3CDTF">2021-11-29T12:46:00Z</dcterms:created>
  <dcterms:modified xsi:type="dcterms:W3CDTF">2021-11-29T12:46:00Z</dcterms:modified>
</cp:coreProperties>
</file>