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56E6E" w14:textId="77777777" w:rsidR="00835CDA" w:rsidRPr="00835CDA" w:rsidRDefault="00835CDA" w:rsidP="00835C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35CDA">
        <w:rPr>
          <w:rFonts w:ascii="Times New Roman" w:eastAsia="Times New Roman" w:hAnsi="Times New Roman" w:cs="Times New Roman"/>
          <w:b/>
          <w:lang w:eastAsia="hr-HR"/>
        </w:rPr>
        <w:t>PRILOG III.</w:t>
      </w:r>
    </w:p>
    <w:p w14:paraId="3F3A4A74" w14:textId="77777777" w:rsidR="00835CDA" w:rsidRPr="00835CDA" w:rsidRDefault="00835CDA" w:rsidP="00835C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Tablica - IZVJEŠĆE O NESUKLADNOSTIMA UTVRĐENIMA U MONITORINGU VODE ZA LJUDSKU POTROŠNJU</w:t>
      </w:r>
    </w:p>
    <w:p w14:paraId="3A470B79" w14:textId="77777777" w:rsidR="00835CDA" w:rsidRPr="00835CDA" w:rsidRDefault="00835CDA" w:rsidP="00835C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(*ispunjavaju laboratoriji i pravne osobe</w:t>
      </w:r>
      <w:r w:rsidRPr="00835CDA">
        <w:rPr>
          <w:rFonts w:ascii="Times New Roman" w:eastAsia="Times New Roman" w:hAnsi="Times New Roman" w:cs="Times New Roman"/>
          <w:color w:val="000000"/>
          <w:lang w:eastAsia="hr-HR"/>
        </w:rPr>
        <w:t>)</w:t>
      </w:r>
    </w:p>
    <w:p w14:paraId="528FF7CC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283"/>
        <w:gridCol w:w="1418"/>
        <w:gridCol w:w="141"/>
        <w:gridCol w:w="1418"/>
        <w:gridCol w:w="709"/>
        <w:gridCol w:w="850"/>
        <w:gridCol w:w="1418"/>
      </w:tblGrid>
      <w:tr w:rsidR="00835CDA" w:rsidRPr="00835CDA" w14:paraId="543C876B" w14:textId="77777777" w:rsidTr="009E7F0C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223AF3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NESUKLADNOM UZORKU VODE ZA LJUDSKU POTROŠNJU U MONITORINGU</w:t>
            </w:r>
          </w:p>
        </w:tc>
      </w:tr>
      <w:tr w:rsidR="00835CDA" w:rsidRPr="00835CDA" w14:paraId="69C8E97F" w14:textId="77777777" w:rsidTr="009E7F0C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23F98D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NADLEŽNI ZJZ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5C5B" w14:textId="77777777" w:rsidR="00835CDA" w:rsidRPr="00835CDA" w:rsidRDefault="00A307B9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Krapinsko – zagorske županije</w:t>
            </w: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 </w:t>
            </w:r>
            <w:r w:rsidR="00835CDA"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  <w:tr w:rsidR="00835CDA" w:rsidRPr="00835CDA" w14:paraId="6C528695" w14:textId="77777777" w:rsidTr="009E7F0C">
        <w:trPr>
          <w:trHeight w:val="47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B29031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UZORKU</w:t>
            </w:r>
          </w:p>
        </w:tc>
      </w:tr>
      <w:tr w:rsidR="00835CDA" w:rsidRPr="00835CDA" w14:paraId="6147EB38" w14:textId="77777777" w:rsidTr="009E7F0C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501F9B7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uzorkovanja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D5B76D" w14:textId="52BC09BD" w:rsidR="00835CDA" w:rsidRPr="00835CDA" w:rsidRDefault="00611F68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</w:t>
            </w:r>
            <w:r w:rsidR="00B1602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.03.202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EA912F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oznaka uzorka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D0A7F1" w14:textId="543A2625" w:rsidR="00D24C42" w:rsidRDefault="00587023" w:rsidP="00D2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V </w:t>
            </w:r>
            <w:r w:rsidR="00611F6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597</w:t>
            </w:r>
            <w:r w:rsidR="005937F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/</w:t>
            </w:r>
            <w:r w:rsidR="00B1602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611F6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</w:p>
          <w:p w14:paraId="28C7A9A9" w14:textId="77AF75FD" w:rsidR="00835CDA" w:rsidRPr="00835CDA" w:rsidRDefault="00B16026" w:rsidP="00D2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</w:t>
            </w:r>
            <w:r w:rsidR="00611F6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100687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C47B75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utvrđivanja nesukladnosti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2C100C9" w14:textId="0C7DAAA0" w:rsidR="00835CDA" w:rsidRPr="00835CDA" w:rsidRDefault="00611F68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</w:t>
            </w:r>
            <w:r w:rsidR="00B1602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.03.202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</w:tr>
      <w:tr w:rsidR="00835CDA" w:rsidRPr="00835CDA" w14:paraId="0C13F2FF" w14:textId="77777777" w:rsidTr="009E7F0C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17B922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isporučitelj vodnih usluga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1581" w14:textId="77777777" w:rsidR="00835CDA" w:rsidRPr="00433993" w:rsidRDefault="008E5866" w:rsidP="00E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Općina Gornja Stubica</w:t>
            </w:r>
            <w:r w:rsidR="00587023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Vodovodni od</w:t>
            </w:r>
            <w:r w:rsidR="00BA78D9">
              <w:rPr>
                <w:rFonts w:ascii="Times New Roman" w:eastAsia="Times New Roman" w:hAnsi="Times New Roman" w:cs="Times New Roman"/>
                <w:lang w:eastAsia="hr-HR"/>
              </w:rPr>
              <w:t xml:space="preserve">bor </w:t>
            </w:r>
            <w:r w:rsidR="00E33BC4">
              <w:rPr>
                <w:rFonts w:ascii="Times New Roman" w:eastAsia="Times New Roman" w:hAnsi="Times New Roman" w:cs="Times New Roman"/>
                <w:lang w:eastAsia="hr-HR"/>
              </w:rPr>
              <w:t xml:space="preserve">Slani potok, Brezje, </w:t>
            </w:r>
            <w:proofErr w:type="spellStart"/>
            <w:r w:rsidR="00E33BC4">
              <w:rPr>
                <w:rFonts w:ascii="Times New Roman" w:eastAsia="Times New Roman" w:hAnsi="Times New Roman" w:cs="Times New Roman"/>
                <w:lang w:eastAsia="hr-HR"/>
              </w:rPr>
              <w:t>Volavec</w:t>
            </w:r>
            <w:proofErr w:type="spellEnd"/>
            <w:r w:rsidR="00A7718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81048A">
              <w:rPr>
                <w:rFonts w:ascii="Times New Roman" w:eastAsia="Times New Roman" w:hAnsi="Times New Roman" w:cs="Times New Roman"/>
                <w:lang w:eastAsia="hr-HR"/>
              </w:rPr>
              <w:t>(Lok</w:t>
            </w:r>
            <w:r w:rsidR="00477BB9">
              <w:rPr>
                <w:rFonts w:ascii="Times New Roman" w:eastAsia="Times New Roman" w:hAnsi="Times New Roman" w:cs="Times New Roman"/>
                <w:lang w:eastAsia="hr-HR"/>
              </w:rPr>
              <w:t xml:space="preserve">alni vodovod </w:t>
            </w:r>
            <w:r w:rsidR="00BA78D9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00E33BC4">
              <w:rPr>
                <w:rFonts w:ascii="Times New Roman" w:eastAsia="Times New Roman" w:hAnsi="Times New Roman" w:cs="Times New Roman"/>
                <w:lang w:eastAsia="hr-HR"/>
              </w:rPr>
              <w:t xml:space="preserve">lani potok, Brezje, </w:t>
            </w:r>
            <w:proofErr w:type="spellStart"/>
            <w:r w:rsidR="00E33BC4">
              <w:rPr>
                <w:rFonts w:ascii="Times New Roman" w:eastAsia="Times New Roman" w:hAnsi="Times New Roman" w:cs="Times New Roman"/>
                <w:lang w:eastAsia="hr-HR"/>
              </w:rPr>
              <w:t>Volavec</w:t>
            </w:r>
            <w:proofErr w:type="spellEnd"/>
            <w:r w:rsidR="00E33BC4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835CDA" w:rsidRPr="00835CDA" w14:paraId="559B3FCA" w14:textId="77777777" w:rsidTr="009E7F0C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5DE14C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mjesto uzorkovanja</w:t>
            </w:r>
          </w:p>
          <w:p w14:paraId="50991772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(KOD)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4D8D" w14:textId="77777777" w:rsidR="00835CDA" w:rsidRPr="00835CDA" w:rsidRDefault="00A42348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T</w:t>
            </w:r>
            <w:r w:rsidR="00835CDA"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1CEB98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adresa subjekta/objekta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0A1A" w14:textId="77777777" w:rsidR="00835CDA" w:rsidRPr="00433993" w:rsidRDefault="00E33BC4" w:rsidP="001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Slan</w:t>
            </w:r>
            <w:r w:rsidR="000C2B93">
              <w:rPr>
                <w:rFonts w:ascii="Times New Roman" w:eastAsia="Times New Roman" w:hAnsi="Times New Roman" w:cs="Times New Roman"/>
                <w:lang w:eastAsia="hr-HR"/>
              </w:rPr>
              <w:t xml:space="preserve">i potok, privatna kuća </w:t>
            </w:r>
            <w:proofErr w:type="spellStart"/>
            <w:r w:rsidR="000C2B93">
              <w:rPr>
                <w:rFonts w:ascii="Times New Roman" w:eastAsia="Times New Roman" w:hAnsi="Times New Roman" w:cs="Times New Roman"/>
                <w:lang w:eastAsia="hr-HR"/>
              </w:rPr>
              <w:t>Saćer</w:t>
            </w:r>
            <w:proofErr w:type="spellEnd"/>
          </w:p>
        </w:tc>
      </w:tr>
      <w:tr w:rsidR="0039191C" w:rsidRPr="00835CDA" w14:paraId="77B5CE68" w14:textId="77777777" w:rsidTr="00B43A72">
        <w:trPr>
          <w:trHeight w:val="4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FEB1900" w14:textId="77777777" w:rsidR="0039191C" w:rsidRPr="00835CDA" w:rsidRDefault="0039191C" w:rsidP="00B43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parametri koji odstupaju od M.D.K.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AEF11" w14:textId="77777777" w:rsidR="0039191C" w:rsidRDefault="00A9128F" w:rsidP="006B1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Ukupni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koliformi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broj</w:t>
            </w:r>
            <w:r w:rsidR="0039191C">
              <w:rPr>
                <w:rFonts w:ascii="Times New Roman" w:eastAsia="Times New Roman" w:hAnsi="Times New Roman" w:cs="Times New Roman"/>
                <w:lang w:eastAsia="hr-HR"/>
              </w:rPr>
              <w:t>/100 ml</w:t>
            </w:r>
            <w:r w:rsidR="0039191C"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F221F64" w14:textId="77777777" w:rsidR="0039191C" w:rsidRPr="00302481" w:rsidRDefault="0039191C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0248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vrijednost parametra utvrđena analizom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B0C5B" w14:textId="4CCEAA16" w:rsidR="0039191C" w:rsidRDefault="00611F68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23</w:t>
            </w:r>
          </w:p>
        </w:tc>
      </w:tr>
      <w:tr w:rsidR="006B1FEA" w:rsidRPr="00835CDA" w14:paraId="17D5BEEB" w14:textId="77777777" w:rsidTr="009E7F0C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BC5356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 (ispunjava PO*)</w:t>
            </w:r>
          </w:p>
        </w:tc>
      </w:tr>
      <w:tr w:rsidR="006B1FEA" w:rsidRPr="00835CDA" w14:paraId="52398FB1" w14:textId="77777777" w:rsidTr="009E7F0C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0A0B71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uzrok neispravnosti za pojedini parametar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65F897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FEB382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vremenski okvir za poduzimanje popravnih radnji</w:t>
            </w:r>
          </w:p>
        </w:tc>
      </w:tr>
      <w:tr w:rsidR="006B1FEA" w:rsidRPr="00835CDA" w14:paraId="4EB6F4D0" w14:textId="77777777" w:rsidTr="009E7F0C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A50BF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861E4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02BA3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</w:tbl>
    <w:p w14:paraId="5BDABF47" w14:textId="77777777" w:rsidR="00835CDA" w:rsidRPr="00835CDA" w:rsidRDefault="00835CDA" w:rsidP="00835CDA">
      <w:pPr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lang w:eastAsia="hr-HR"/>
        </w:rPr>
      </w:pPr>
    </w:p>
    <w:p w14:paraId="71E90053" w14:textId="77777777" w:rsidR="00835CDA" w:rsidRPr="00835CDA" w:rsidRDefault="00835CDA" w:rsidP="00835CDA">
      <w:pPr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*</w:t>
      </w:r>
      <w:r w:rsidRPr="00835CDA">
        <w:rPr>
          <w:rFonts w:ascii="Times New Roman" w:eastAsia="Times New Roman" w:hAnsi="Times New Roman" w:cs="Times New Roman"/>
          <w:b/>
          <w:lang w:eastAsia="hr-HR"/>
        </w:rPr>
        <w:t>PRAVNA OSOBA</w:t>
      </w:r>
      <w:r w:rsidRPr="00835CDA">
        <w:rPr>
          <w:rFonts w:ascii="Times New Roman" w:eastAsia="Times New Roman" w:hAnsi="Times New Roman" w:cs="Times New Roman"/>
          <w:lang w:eastAsia="hr-HR"/>
        </w:rPr>
        <w:t xml:space="preserve"> - pravna osoba registrirana za obavljanje djelatnosti javne vodoopskrbe - javni isporučitelj vodnih usluga javne vodoopskrbe, odnosno i pravna osoba koja upravlja lokalnom vodoopskrbom</w:t>
      </w:r>
    </w:p>
    <w:p w14:paraId="12BE61D2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2CBB7DE5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2FD99468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491F27EE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4B4BC09C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3428F0C5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21A99614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01EF2EF2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4FE8BDCC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2EC62AAE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sectPr w:rsidR="00835CDA" w:rsidRPr="00835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CDA"/>
    <w:rsid w:val="00004CC7"/>
    <w:rsid w:val="00065298"/>
    <w:rsid w:val="000B4A08"/>
    <w:rsid w:val="000B7A2A"/>
    <w:rsid w:val="000C2B93"/>
    <w:rsid w:val="000E4D6A"/>
    <w:rsid w:val="001035C6"/>
    <w:rsid w:val="00111882"/>
    <w:rsid w:val="001429D4"/>
    <w:rsid w:val="0014547D"/>
    <w:rsid w:val="0019038C"/>
    <w:rsid w:val="00190DC5"/>
    <w:rsid w:val="001A5BA6"/>
    <w:rsid w:val="001D4C61"/>
    <w:rsid w:val="001E3029"/>
    <w:rsid w:val="001E532B"/>
    <w:rsid w:val="001F1380"/>
    <w:rsid w:val="00247F46"/>
    <w:rsid w:val="00255671"/>
    <w:rsid w:val="002765E6"/>
    <w:rsid w:val="00276E5F"/>
    <w:rsid w:val="00277263"/>
    <w:rsid w:val="00287D2E"/>
    <w:rsid w:val="002C7F9C"/>
    <w:rsid w:val="002E0745"/>
    <w:rsid w:val="0030127B"/>
    <w:rsid w:val="00302481"/>
    <w:rsid w:val="003060F4"/>
    <w:rsid w:val="0031767A"/>
    <w:rsid w:val="00322876"/>
    <w:rsid w:val="0032312D"/>
    <w:rsid w:val="00357BCA"/>
    <w:rsid w:val="00390B29"/>
    <w:rsid w:val="0039191C"/>
    <w:rsid w:val="003A1C76"/>
    <w:rsid w:val="003E4762"/>
    <w:rsid w:val="00416CEF"/>
    <w:rsid w:val="00427AF0"/>
    <w:rsid w:val="00427B00"/>
    <w:rsid w:val="00433993"/>
    <w:rsid w:val="00433AD6"/>
    <w:rsid w:val="00442B61"/>
    <w:rsid w:val="00477BB9"/>
    <w:rsid w:val="00495439"/>
    <w:rsid w:val="00497A17"/>
    <w:rsid w:val="00497ACF"/>
    <w:rsid w:val="004A2D61"/>
    <w:rsid w:val="004D778E"/>
    <w:rsid w:val="00517490"/>
    <w:rsid w:val="0052231A"/>
    <w:rsid w:val="00566ACF"/>
    <w:rsid w:val="00587023"/>
    <w:rsid w:val="005920AA"/>
    <w:rsid w:val="005937F4"/>
    <w:rsid w:val="005B22FF"/>
    <w:rsid w:val="005F3F99"/>
    <w:rsid w:val="00611F68"/>
    <w:rsid w:val="0061655B"/>
    <w:rsid w:val="006B1FEA"/>
    <w:rsid w:val="006B608F"/>
    <w:rsid w:val="006C4E2B"/>
    <w:rsid w:val="0077770B"/>
    <w:rsid w:val="00785829"/>
    <w:rsid w:val="007A312A"/>
    <w:rsid w:val="007A45D0"/>
    <w:rsid w:val="007C5B5A"/>
    <w:rsid w:val="007D0CB0"/>
    <w:rsid w:val="007D51DA"/>
    <w:rsid w:val="0081048A"/>
    <w:rsid w:val="00831A1D"/>
    <w:rsid w:val="00835CDA"/>
    <w:rsid w:val="00886463"/>
    <w:rsid w:val="008B32D4"/>
    <w:rsid w:val="008C1213"/>
    <w:rsid w:val="008E5866"/>
    <w:rsid w:val="008E75AD"/>
    <w:rsid w:val="009048E0"/>
    <w:rsid w:val="00916759"/>
    <w:rsid w:val="009511B6"/>
    <w:rsid w:val="00952357"/>
    <w:rsid w:val="00A12ED3"/>
    <w:rsid w:val="00A23D84"/>
    <w:rsid w:val="00A307B9"/>
    <w:rsid w:val="00A31D20"/>
    <w:rsid w:val="00A42348"/>
    <w:rsid w:val="00A56563"/>
    <w:rsid w:val="00A56D44"/>
    <w:rsid w:val="00A73693"/>
    <w:rsid w:val="00A77184"/>
    <w:rsid w:val="00A9128F"/>
    <w:rsid w:val="00A91AAC"/>
    <w:rsid w:val="00AB20BC"/>
    <w:rsid w:val="00AC21FF"/>
    <w:rsid w:val="00AC7A53"/>
    <w:rsid w:val="00AE3F56"/>
    <w:rsid w:val="00B01805"/>
    <w:rsid w:val="00B026BF"/>
    <w:rsid w:val="00B16026"/>
    <w:rsid w:val="00B21668"/>
    <w:rsid w:val="00B37CFE"/>
    <w:rsid w:val="00B404B4"/>
    <w:rsid w:val="00B43A72"/>
    <w:rsid w:val="00B71F13"/>
    <w:rsid w:val="00B73FD6"/>
    <w:rsid w:val="00BA78D9"/>
    <w:rsid w:val="00BB3E17"/>
    <w:rsid w:val="00BE27D2"/>
    <w:rsid w:val="00C41AC3"/>
    <w:rsid w:val="00C564FB"/>
    <w:rsid w:val="00C723F9"/>
    <w:rsid w:val="00C82C67"/>
    <w:rsid w:val="00CA6136"/>
    <w:rsid w:val="00CA7801"/>
    <w:rsid w:val="00CD3E15"/>
    <w:rsid w:val="00D24C42"/>
    <w:rsid w:val="00D446AD"/>
    <w:rsid w:val="00D75045"/>
    <w:rsid w:val="00DB7467"/>
    <w:rsid w:val="00DC0B61"/>
    <w:rsid w:val="00DC0B87"/>
    <w:rsid w:val="00DD0A05"/>
    <w:rsid w:val="00DE4581"/>
    <w:rsid w:val="00DF7C42"/>
    <w:rsid w:val="00E03D89"/>
    <w:rsid w:val="00E113A6"/>
    <w:rsid w:val="00E334CD"/>
    <w:rsid w:val="00E33BC4"/>
    <w:rsid w:val="00E7323C"/>
    <w:rsid w:val="00E97F93"/>
    <w:rsid w:val="00EF4ED9"/>
    <w:rsid w:val="00F25B32"/>
    <w:rsid w:val="00F33441"/>
    <w:rsid w:val="00F67BC0"/>
    <w:rsid w:val="00F7540E"/>
    <w:rsid w:val="00F92A54"/>
    <w:rsid w:val="00FC4E24"/>
    <w:rsid w:val="00FE158E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D342"/>
  <w15:chartTrackingRefBased/>
  <w15:docId w15:val="{6C4306A2-85A6-4B60-9F7A-02F41789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4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1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Voditelj</dc:creator>
  <cp:keywords/>
  <dc:description/>
  <cp:lastModifiedBy>Gordana</cp:lastModifiedBy>
  <cp:revision>2</cp:revision>
  <cp:lastPrinted>2018-07-09T08:19:00Z</cp:lastPrinted>
  <dcterms:created xsi:type="dcterms:W3CDTF">2022-03-15T13:12:00Z</dcterms:created>
  <dcterms:modified xsi:type="dcterms:W3CDTF">2022-03-15T13:12:00Z</dcterms:modified>
</cp:coreProperties>
</file>