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BB1" w:rsidRPr="00317571" w:rsidRDefault="005C0BB1">
      <w:pPr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</w:t>
      </w:r>
      <w:r w:rsidRPr="00317571">
        <w:rPr>
          <w:b/>
        </w:rPr>
        <w:t>O B R A Z A C</w:t>
      </w:r>
    </w:p>
    <w:p w:rsidR="005C0BB1" w:rsidRPr="005C0BB1" w:rsidRDefault="005C0BB1" w:rsidP="005C0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C0BB1">
        <w:rPr>
          <w:b/>
        </w:rPr>
        <w:t>JAVNA RASPRAVA</w:t>
      </w:r>
    </w:p>
    <w:p w:rsidR="005C0BB1" w:rsidRDefault="005C0BB1" w:rsidP="005C0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 Nacrtu Plana gospodarenja otpadom Općine Gornja Stubica</w:t>
      </w:r>
    </w:p>
    <w:p w:rsidR="005C0BB1" w:rsidRDefault="005C0BB1" w:rsidP="005C0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za razdoblje od 2017. do 2022.godine</w:t>
      </w:r>
    </w:p>
    <w:p w:rsidR="005C0BB1" w:rsidRDefault="005C0BB1" w:rsidP="00317571">
      <w:pPr>
        <w:pStyle w:val="Bezproreda"/>
      </w:pPr>
    </w:p>
    <w:p w:rsidR="005C0BB1" w:rsidRDefault="005C0BB1" w:rsidP="0031757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Općina Gornja Stubica</w:t>
      </w:r>
    </w:p>
    <w:p w:rsidR="005C0BB1" w:rsidRDefault="005C0BB1" w:rsidP="00317571">
      <w:pPr>
        <w:pStyle w:val="Bezproreda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C0BB1" w:rsidTr="00317571">
        <w:tc>
          <w:tcPr>
            <w:tcW w:w="4531" w:type="dxa"/>
          </w:tcPr>
          <w:p w:rsidR="005C0BB1" w:rsidRDefault="005C0BB1" w:rsidP="005C0BB1">
            <w:r>
              <w:t>Početak savjetovanja: 20.09.2018.</w:t>
            </w:r>
          </w:p>
        </w:tc>
        <w:tc>
          <w:tcPr>
            <w:tcW w:w="4678" w:type="dxa"/>
          </w:tcPr>
          <w:p w:rsidR="005C0BB1" w:rsidRDefault="005C0BB1" w:rsidP="005C0BB1">
            <w:r>
              <w:t xml:space="preserve">          Završetak savjetovanja: 22.10.2018.</w:t>
            </w:r>
          </w:p>
        </w:tc>
      </w:tr>
      <w:tr w:rsidR="005C0BB1" w:rsidTr="00317571">
        <w:trPr>
          <w:trHeight w:val="6761"/>
        </w:trPr>
        <w:tc>
          <w:tcPr>
            <w:tcW w:w="4531" w:type="dxa"/>
          </w:tcPr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5C0BB1" w:rsidRDefault="005C0BB1" w:rsidP="005C0BB1"/>
          <w:p w:rsidR="00317571" w:rsidRDefault="00317571" w:rsidP="005C0BB1"/>
          <w:p w:rsidR="00317571" w:rsidRDefault="00317571" w:rsidP="005C0BB1"/>
          <w:p w:rsidR="00317571" w:rsidRDefault="00317571" w:rsidP="005C0BB1"/>
          <w:p w:rsidR="00317571" w:rsidRDefault="00317571" w:rsidP="005C0BB1"/>
          <w:p w:rsidR="00317571" w:rsidRDefault="00317571" w:rsidP="005C0BB1"/>
          <w:p w:rsidR="005C0BB1" w:rsidRDefault="005C0BB1" w:rsidP="005C0BB1"/>
          <w:p w:rsidR="00317571" w:rsidRDefault="00317571" w:rsidP="005C0BB1"/>
          <w:p w:rsidR="00317571" w:rsidRDefault="00317571" w:rsidP="005C0BB1"/>
          <w:p w:rsidR="00317571" w:rsidRDefault="00317571" w:rsidP="005C0BB1"/>
          <w:p w:rsidR="00317571" w:rsidRDefault="00317571" w:rsidP="005C0BB1"/>
          <w:p w:rsidR="00317571" w:rsidRDefault="00317571" w:rsidP="005C0BB1"/>
          <w:p w:rsidR="00317571" w:rsidRDefault="00317571" w:rsidP="005C0BB1"/>
          <w:p w:rsidR="005C0BB1" w:rsidRDefault="005C0BB1" w:rsidP="005C0BB1">
            <w:r>
              <w:t>Mišljenje</w:t>
            </w:r>
            <w:r w:rsidR="00317571">
              <w:t xml:space="preserve"> </w:t>
            </w:r>
            <w:r>
              <w:t>,primjedba,</w:t>
            </w:r>
            <w:r w:rsidR="00317571">
              <w:t xml:space="preserve"> </w:t>
            </w:r>
            <w:r>
              <w:t>prijedlog</w:t>
            </w:r>
          </w:p>
          <w:p w:rsidR="005C0BB1" w:rsidRDefault="005C0BB1" w:rsidP="005C0BB1"/>
        </w:tc>
        <w:tc>
          <w:tcPr>
            <w:tcW w:w="4678" w:type="dxa"/>
          </w:tcPr>
          <w:p w:rsidR="005C0BB1" w:rsidRDefault="005C0BB1" w:rsidP="005C0BB1"/>
        </w:tc>
      </w:tr>
      <w:tr w:rsidR="005C0BB1" w:rsidTr="00317571">
        <w:tc>
          <w:tcPr>
            <w:tcW w:w="4531" w:type="dxa"/>
          </w:tcPr>
          <w:p w:rsidR="005C0BB1" w:rsidRDefault="005C0BB1" w:rsidP="005C0BB1">
            <w:r>
              <w:t>Ime i prezime, adresa i vlastoručni potpis,</w:t>
            </w:r>
          </w:p>
          <w:p w:rsidR="005C0BB1" w:rsidRDefault="005C0BB1" w:rsidP="005C0BB1">
            <w:r>
              <w:t xml:space="preserve">Odnosno naziv pravne osobe, potpis ovlaštene </w:t>
            </w:r>
          </w:p>
          <w:p w:rsidR="005C0BB1" w:rsidRDefault="005C0BB1" w:rsidP="005C0BB1">
            <w:r>
              <w:t>Osobe i pečat</w:t>
            </w:r>
          </w:p>
        </w:tc>
        <w:tc>
          <w:tcPr>
            <w:tcW w:w="4678" w:type="dxa"/>
          </w:tcPr>
          <w:p w:rsidR="005C0BB1" w:rsidRDefault="005C0BB1" w:rsidP="005C0BB1"/>
        </w:tc>
      </w:tr>
      <w:tr w:rsidR="005C0BB1" w:rsidTr="00317571">
        <w:tc>
          <w:tcPr>
            <w:tcW w:w="4531" w:type="dxa"/>
          </w:tcPr>
          <w:p w:rsidR="005C0BB1" w:rsidRDefault="00317571" w:rsidP="005C0BB1">
            <w:r>
              <w:t>Datum:</w:t>
            </w:r>
          </w:p>
        </w:tc>
        <w:tc>
          <w:tcPr>
            <w:tcW w:w="4678" w:type="dxa"/>
          </w:tcPr>
          <w:p w:rsidR="005C0BB1" w:rsidRDefault="005C0BB1" w:rsidP="005C0BB1"/>
        </w:tc>
      </w:tr>
    </w:tbl>
    <w:p w:rsidR="005C0BB1" w:rsidRDefault="005C0BB1" w:rsidP="005C0BB1"/>
    <w:p w:rsidR="005C0BB1" w:rsidRDefault="00317571" w:rsidP="00317571">
      <w:pPr>
        <w:pStyle w:val="Odlomakpopisa"/>
        <w:numPr>
          <w:ilvl w:val="0"/>
          <w:numId w:val="1"/>
        </w:numPr>
      </w:pPr>
      <w:r>
        <w:t xml:space="preserve">Popunjeni obrazac do 23.10.2018.g. dostaviti na adresu: Trg </w:t>
      </w:r>
      <w:proofErr w:type="spellStart"/>
      <w:r>
        <w:t>sv.Jurja</w:t>
      </w:r>
      <w:proofErr w:type="spellEnd"/>
      <w:r>
        <w:t xml:space="preserve"> 2, 49 245 Gornja Stubica,</w:t>
      </w:r>
    </w:p>
    <w:p w:rsidR="005C0BB1" w:rsidRDefault="00317571" w:rsidP="005C0BB1">
      <w:pPr>
        <w:pStyle w:val="Odlomakpopisa"/>
        <w:numPr>
          <w:ilvl w:val="0"/>
          <w:numId w:val="1"/>
        </w:numPr>
      </w:pPr>
      <w:r>
        <w:t>Mišljenja, primjedbe i prijedlozi koji nisu čitko napisani, potpisani i dostavljeni u roku neće se uzeti u obzir.</w:t>
      </w:r>
    </w:p>
    <w:sectPr w:rsidR="005C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003A8"/>
    <w:multiLevelType w:val="hybridMultilevel"/>
    <w:tmpl w:val="32963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B1"/>
    <w:rsid w:val="002922E9"/>
    <w:rsid w:val="00317571"/>
    <w:rsid w:val="005C0BB1"/>
    <w:rsid w:val="007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3DE45-6816-40A2-A0FB-7405D375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7571"/>
    <w:pPr>
      <w:ind w:left="720"/>
      <w:contextualSpacing/>
    </w:pPr>
  </w:style>
  <w:style w:type="paragraph" w:styleId="Bezproreda">
    <w:name w:val="No Spacing"/>
    <w:uiPriority w:val="1"/>
    <w:qFormat/>
    <w:rsid w:val="00317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Svemirko</dc:creator>
  <cp:keywords/>
  <dc:description/>
  <cp:lastModifiedBy>Gordana</cp:lastModifiedBy>
  <cp:revision>2</cp:revision>
  <dcterms:created xsi:type="dcterms:W3CDTF">2018-09-20T12:04:00Z</dcterms:created>
  <dcterms:modified xsi:type="dcterms:W3CDTF">2018-09-20T12:04:00Z</dcterms:modified>
</cp:coreProperties>
</file>