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89" w:rsidRDefault="00CC1889">
      <w:pPr>
        <w:rPr>
          <w:b/>
          <w:sz w:val="24"/>
          <w:szCs w:val="24"/>
        </w:rPr>
      </w:pPr>
      <w:bookmarkStart w:id="0" w:name="_GoBack"/>
      <w:bookmarkEnd w:id="0"/>
    </w:p>
    <w:p w:rsidR="00CC1889" w:rsidRDefault="00CC1889">
      <w:pPr>
        <w:rPr>
          <w:b/>
          <w:sz w:val="24"/>
          <w:szCs w:val="24"/>
        </w:rPr>
      </w:pPr>
    </w:p>
    <w:p w:rsidR="00572110" w:rsidRPr="00CD105A" w:rsidRDefault="00CC1889">
      <w:pPr>
        <w:rPr>
          <w:b/>
          <w:sz w:val="24"/>
          <w:szCs w:val="24"/>
        </w:rPr>
      </w:pPr>
      <w:r w:rsidRPr="00CD105A">
        <w:rPr>
          <w:b/>
          <w:sz w:val="24"/>
          <w:szCs w:val="24"/>
        </w:rPr>
        <w:t>OBAVIJEST O NEPOSTOJANJU SUKOBA INTERESA U SMISLU ZAKONA O JAVNOJ NABAVI</w:t>
      </w:r>
    </w:p>
    <w:p w:rsidR="007D0F27" w:rsidRDefault="007D0F27" w:rsidP="00CD105A">
      <w:pPr>
        <w:jc w:val="both"/>
      </w:pPr>
      <w:r>
        <w:t xml:space="preserve">Temeljem čl. 80. Zakona o javnoj nabavi (NN 120/16) </w:t>
      </w:r>
      <w:r w:rsidR="00CD105A">
        <w:t xml:space="preserve">Općina </w:t>
      </w:r>
      <w:r w:rsidR="00CC1889">
        <w:t xml:space="preserve">Gornja Stubica </w:t>
      </w:r>
      <w:r>
        <w:t>objavljuje da ne postoje  gospodarski subjekti</w:t>
      </w:r>
      <w:r w:rsidRPr="007D0F27">
        <w:t xml:space="preserve"> s kojima je predstavnik naručitelja iz članka 76. stavka 2. točke 1. Zakona ili s njim povezane osobe u sukobu interesa</w:t>
      </w:r>
      <w:r>
        <w:t>.</w:t>
      </w:r>
    </w:p>
    <w:sectPr w:rsidR="007D0F27" w:rsidSect="0057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27"/>
    <w:rsid w:val="004E776D"/>
    <w:rsid w:val="00572110"/>
    <w:rsid w:val="006D4869"/>
    <w:rsid w:val="007D0F27"/>
    <w:rsid w:val="00824B18"/>
    <w:rsid w:val="00CC1889"/>
    <w:rsid w:val="00C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4138B-740B-44B4-A44D-0A9DF0AD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Gordana Jakopovic</cp:lastModifiedBy>
  <cp:revision>2</cp:revision>
  <dcterms:created xsi:type="dcterms:W3CDTF">2018-05-09T04:42:00Z</dcterms:created>
  <dcterms:modified xsi:type="dcterms:W3CDTF">2018-05-09T04:42:00Z</dcterms:modified>
</cp:coreProperties>
</file>