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68" w:rsidRPr="00BB795C" w:rsidRDefault="006F3C68" w:rsidP="006F3C68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</w:pPr>
    </w:p>
    <w:p w:rsidR="006F3C68" w:rsidRPr="00BB795C" w:rsidRDefault="006F3C68" w:rsidP="006F3C68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</w:pPr>
      <w:r w:rsidRPr="00BB795C"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  <w:t xml:space="preserve">    </w:t>
      </w:r>
      <w:r w:rsidR="005E1DCC" w:rsidRPr="00BB795C"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  <w:t xml:space="preserve"> </w:t>
      </w:r>
    </w:p>
    <w:p w:rsidR="006F3C68" w:rsidRPr="00BB795C" w:rsidRDefault="006F3C68" w:rsidP="006F3C68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</w:pPr>
      <w:r w:rsidRPr="00BB795C"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  <w:t xml:space="preserve">   OPĆIN</w:t>
      </w:r>
      <w:r w:rsidR="005E1DCC" w:rsidRPr="00BB795C"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  <w:t>A</w:t>
      </w:r>
      <w:r w:rsidRPr="00BB795C"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  <w:t xml:space="preserve"> </w:t>
      </w:r>
      <w:r w:rsidR="00F35484" w:rsidRPr="00BB795C">
        <w:rPr>
          <w:rFonts w:ascii="Times New Roman" w:eastAsia="Calibri" w:hAnsi="Times New Roman" w:cs="Times New Roman"/>
          <w:i w:val="0"/>
          <w:color w:val="auto"/>
          <w:sz w:val="24"/>
          <w:szCs w:val="24"/>
          <w:lang w:eastAsia="en-US"/>
        </w:rPr>
        <w:t>GORNJA STUBICA</w:t>
      </w:r>
    </w:p>
    <w:p w:rsidR="006F3C68" w:rsidRPr="00BB795C" w:rsidRDefault="006F3C68" w:rsidP="006F3C68">
      <w:pPr>
        <w:spacing w:after="0"/>
        <w:rPr>
          <w:rFonts w:ascii="Times New Roman" w:eastAsiaTheme="minorHAnsi" w:hAnsi="Times New Roman" w:cstheme="minorBidi"/>
          <w:b w:val="0"/>
          <w:i w:val="0"/>
          <w:color w:val="auto"/>
          <w:sz w:val="24"/>
          <w:szCs w:val="24"/>
        </w:rPr>
      </w:pPr>
    </w:p>
    <w:p w:rsidR="006F3C68" w:rsidRPr="00BB795C" w:rsidRDefault="006F3C68" w:rsidP="00F35484">
      <w:pPr>
        <w:spacing w:after="0"/>
        <w:rPr>
          <w:rFonts w:ascii="Times New Roman" w:eastAsiaTheme="minorHAnsi" w:hAnsi="Times New Roman" w:cstheme="minorBidi"/>
          <w:b w:val="0"/>
          <w:i w:val="0"/>
          <w:color w:val="auto"/>
          <w:sz w:val="24"/>
          <w:szCs w:val="24"/>
        </w:rPr>
      </w:pPr>
    </w:p>
    <w:p w:rsidR="006F3C68" w:rsidRPr="00BB795C" w:rsidRDefault="006F3C68" w:rsidP="006F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</w:pPr>
    </w:p>
    <w:p w:rsidR="006F3C68" w:rsidRPr="00BB795C" w:rsidRDefault="006F3C68" w:rsidP="006F3C68">
      <w:pPr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highlight w:val="lightGray"/>
        </w:rPr>
      </w:pPr>
      <w:r w:rsidRPr="00BB795C"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Obrazac popisa priloga koje je potrebno priložiti uz prijavu  na </w:t>
      </w:r>
      <w:r w:rsidRPr="00BB79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javni natječaj  za financiranje projekata udruga koje provode javne potrebe u </w:t>
      </w:r>
      <w:r w:rsidR="005E1DCC" w:rsidRPr="00BB795C">
        <w:rPr>
          <w:rFonts w:ascii="Times New Roman" w:hAnsi="Times New Roman" w:cs="Times New Roman"/>
          <w:i w:val="0"/>
          <w:color w:val="auto"/>
          <w:sz w:val="24"/>
          <w:szCs w:val="24"/>
        </w:rPr>
        <w:t>društvenim djelatnostima</w:t>
      </w:r>
      <w:r w:rsidRPr="00BB79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 2016. godini</w:t>
      </w:r>
    </w:p>
    <w:p w:rsidR="006F3C68" w:rsidRPr="00BB795C" w:rsidRDefault="006F3C68" w:rsidP="006F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</w:pPr>
    </w:p>
    <w:p w:rsidR="006F3C68" w:rsidRPr="00BB795C" w:rsidRDefault="006F3C68" w:rsidP="006F3C68">
      <w:pPr>
        <w:rPr>
          <w:sz w:val="24"/>
          <w:szCs w:val="24"/>
        </w:rPr>
      </w:pPr>
    </w:p>
    <w:tbl>
      <w:tblPr>
        <w:tblStyle w:val="Reetkatablice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6F3C68" w:rsidRPr="00BB795C" w:rsidTr="00BB795C">
        <w:trPr>
          <w:trHeight w:val="666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:rsidR="006F3C68" w:rsidRPr="00BB795C" w:rsidRDefault="006F3C68" w:rsidP="001F39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9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POPIS PRILOGA KOJE JE POTREBNO PRILOŽITI UZ PRIJAVU</w:t>
            </w:r>
          </w:p>
        </w:tc>
      </w:tr>
      <w:tr w:rsidR="006F3C68" w:rsidRPr="00BB795C" w:rsidTr="00BB795C">
        <w:trPr>
          <w:trHeight w:val="666"/>
        </w:trPr>
        <w:tc>
          <w:tcPr>
            <w:tcW w:w="9498" w:type="dxa"/>
            <w:vAlign w:val="center"/>
          </w:tcPr>
          <w:p w:rsidR="006F3C68" w:rsidRPr="00BB795C" w:rsidRDefault="006F3C68" w:rsidP="001F3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BB795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</w:rPr>
              <w:t xml:space="preserve">Prije dostave prijave potrebno je provjeriti sljedeće stavke, označiti ih brojevima od 1 do </w:t>
            </w:r>
            <w:r w:rsidR="00CB2816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</w:rPr>
              <w:t>11</w:t>
            </w:r>
            <w:r w:rsidRPr="00BB795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</w:rPr>
              <w:t xml:space="preserve"> i složiti ih sljedećim redoslijedom:</w:t>
            </w:r>
          </w:p>
          <w:p w:rsidR="005E1DCC" w:rsidRPr="00BB795C" w:rsidRDefault="005E1DCC" w:rsidP="001F3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</w:rPr>
            </w:pPr>
          </w:p>
        </w:tc>
      </w:tr>
    </w:tbl>
    <w:p w:rsidR="00BB795C" w:rsidRPr="00BB795C" w:rsidRDefault="00BB795C" w:rsidP="00BB795C">
      <w:pPr>
        <w:spacing w:after="0" w:line="240" w:lineRule="auto"/>
        <w:ind w:left="426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</w:p>
    <w:p w:rsidR="00CB2816" w:rsidRPr="00CB2816" w:rsidRDefault="00BB795C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D</w:t>
      </w:r>
      <w:r w:rsidR="00CB281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okaz o upisu u Registar udruga </w:t>
      </w:r>
    </w:p>
    <w:p w:rsidR="005E1DCC" w:rsidRPr="00BB795C" w:rsidRDefault="00CB2816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Dokaz o upisu u</w:t>
      </w:r>
      <w:r w:rsidR="005E1DCC" w:rsidRPr="00BB795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Registar neprofitnih organizacija,  </w:t>
      </w:r>
    </w:p>
    <w:p w:rsidR="005E1DCC" w:rsidRPr="00BB795C" w:rsidRDefault="005E1DCC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 w:rsidRPr="00BB795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izjava ovlaštene osobe da je udruga   programski usmjerena  </w:t>
      </w:r>
      <w:r w:rsidRPr="00BB795C"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za obavljanje djelatnosti i aktivnosti koje su predmet financiranja, </w:t>
      </w:r>
    </w:p>
    <w:p w:rsidR="005E1DCC" w:rsidRPr="00BB795C" w:rsidRDefault="005E1DCC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 w:rsidRPr="00BB795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dokaz da </w:t>
      </w:r>
      <w:r w:rsidRPr="00BB795C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se protiv udruge  odnosno osobe ovlaštene za zastupanje </w:t>
      </w:r>
      <w:r w:rsidR="00CB2816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i voditelja projekta </w:t>
      </w:r>
      <w:r w:rsidRPr="00BB795C"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 </w:t>
      </w:r>
      <w:r w:rsidRPr="00BB795C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 ne vodi kazneni postupak i nije pravomoćno osuđen za prekršaje ili kaznena djela definirana Uredb</w:t>
      </w:r>
      <w:r w:rsidRPr="00BB795C"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om, </w:t>
      </w:r>
    </w:p>
    <w:p w:rsidR="005E1DCC" w:rsidRPr="00CB2816" w:rsidRDefault="005E1DCC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 w:rsidRPr="00BB795C"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izjava ovlaštene osobe da udruga ima  </w:t>
      </w:r>
      <w:r w:rsidRPr="00BB795C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 utvrđen način javnog objavljivanja programskog i financijskog izvješća o radu za proteklu godinu (mrežne stranice ud</w:t>
      </w:r>
      <w:r w:rsidRPr="00BB795C"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ruge ili drugi prikladan način), </w:t>
      </w:r>
    </w:p>
    <w:p w:rsidR="00CB2816" w:rsidRPr="00BB795C" w:rsidRDefault="00CB2816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>Potvrda Porezne uprave o nepostojanju duga</w:t>
      </w:r>
      <w:bookmarkStart w:id="0" w:name="_GoBack"/>
      <w:bookmarkEnd w:id="0"/>
    </w:p>
    <w:p w:rsidR="005E1DCC" w:rsidRPr="00BB795C" w:rsidRDefault="005E1DCC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 w:rsidRPr="00BB795C"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izjava ovlaštene osobe da udruga ima  </w:t>
      </w:r>
      <w:r w:rsidRPr="00BB795C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 zadovoljavajuće organizacijske kapacitete i ljudske resurse za provedbu programa/</w:t>
      </w:r>
      <w:r w:rsidRPr="00BB795C">
        <w:rPr>
          <w:rFonts w:ascii="Times New Roman" w:eastAsiaTheme="minorHAnsi" w:hAnsi="Times New Roman" w:cs="Times New Roman"/>
          <w:b w:val="0"/>
          <w:i w:val="0"/>
          <w:color w:val="auto"/>
          <w:sz w:val="24"/>
          <w:szCs w:val="24"/>
          <w:lang w:eastAsia="en-US"/>
        </w:rPr>
        <w:t>projekta</w:t>
      </w:r>
    </w:p>
    <w:p w:rsidR="005E1DCC" w:rsidRPr="00BB795C" w:rsidRDefault="005E1DCC" w:rsidP="005E1DC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 w:val="0"/>
          <w:noProof/>
          <w:snapToGrid w:val="0"/>
          <w:color w:val="auto"/>
          <w:sz w:val="24"/>
          <w:szCs w:val="24"/>
          <w:lang w:eastAsia="en-US"/>
        </w:rPr>
      </w:pPr>
      <w:r w:rsidRPr="00BB795C">
        <w:rPr>
          <w:rFonts w:ascii="Times New Roman" w:eastAsiaTheme="minorHAnsi" w:hAnsi="Times New Roman" w:cs="Times New Roman"/>
          <w:b w:val="0"/>
          <w:bCs/>
          <w:i w:val="0"/>
          <w:color w:val="auto"/>
          <w:sz w:val="24"/>
          <w:szCs w:val="24"/>
          <w:lang w:eastAsia="en-US"/>
        </w:rPr>
        <w:t xml:space="preserve">financijsko izvješće za razdoblje siječanj-prosinac 2015. godine (za one koji su u 2015. godini koristili sredstva iz Proračuna Općine </w:t>
      </w:r>
      <w:r w:rsidR="00F35484" w:rsidRPr="00BB795C">
        <w:rPr>
          <w:rFonts w:ascii="Times New Roman" w:eastAsiaTheme="minorHAnsi" w:hAnsi="Times New Roman" w:cs="Times New Roman"/>
          <w:b w:val="0"/>
          <w:bCs/>
          <w:i w:val="0"/>
          <w:color w:val="auto"/>
          <w:sz w:val="24"/>
          <w:szCs w:val="24"/>
          <w:lang w:eastAsia="en-US"/>
        </w:rPr>
        <w:t>Gornja Stubica</w:t>
      </w:r>
      <w:r w:rsidRPr="00BB795C">
        <w:rPr>
          <w:rFonts w:ascii="Times New Roman" w:eastAsiaTheme="minorHAnsi" w:hAnsi="Times New Roman" w:cs="Times New Roman"/>
          <w:b w:val="0"/>
          <w:bCs/>
          <w:i w:val="0"/>
          <w:color w:val="auto"/>
          <w:sz w:val="24"/>
          <w:szCs w:val="24"/>
          <w:lang w:eastAsia="en-US"/>
        </w:rPr>
        <w:t>)</w:t>
      </w:r>
    </w:p>
    <w:p w:rsidR="005E1DCC" w:rsidRPr="00BB795C" w:rsidRDefault="005E1DCC" w:rsidP="005E1DC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 w:rsidRPr="00BB795C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  <w:t>Obrazac opisa programa ili projekta</w:t>
      </w:r>
    </w:p>
    <w:p w:rsidR="005E1DCC" w:rsidRPr="00BB795C" w:rsidRDefault="005E1DCC" w:rsidP="005E1DCC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 w:rsidRPr="00BB795C">
        <w:rPr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eastAsia="en-US"/>
        </w:rPr>
        <w:t>Obrazac proračuna programa ili projekta</w:t>
      </w:r>
    </w:p>
    <w:p w:rsidR="005E1DCC" w:rsidRPr="00BB795C" w:rsidRDefault="005E1DCC" w:rsidP="005E1D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 w:rsidRPr="00BB795C"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>Obrazac izjave o nepostojanju dvostrukog financiranja</w:t>
      </w:r>
    </w:p>
    <w:p w:rsidR="006F3C68" w:rsidRPr="00BB795C" w:rsidRDefault="006F3C68" w:rsidP="006F3C68">
      <w:pPr>
        <w:rPr>
          <w:sz w:val="24"/>
          <w:szCs w:val="24"/>
        </w:rPr>
      </w:pPr>
    </w:p>
    <w:p w:rsidR="006F3C68" w:rsidRDefault="006F3C68" w:rsidP="006F3C68"/>
    <w:p w:rsidR="00085FB9" w:rsidRDefault="00085FB9"/>
    <w:sectPr w:rsidR="0008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69A4"/>
    <w:multiLevelType w:val="hybridMultilevel"/>
    <w:tmpl w:val="17AA1BF8"/>
    <w:lvl w:ilvl="0" w:tplc="48B25F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68"/>
    <w:rsid w:val="000816A6"/>
    <w:rsid w:val="00085FB9"/>
    <w:rsid w:val="005E1DCC"/>
    <w:rsid w:val="006F3C68"/>
    <w:rsid w:val="008462A0"/>
    <w:rsid w:val="00B60341"/>
    <w:rsid w:val="00BB795C"/>
    <w:rsid w:val="00CB2816"/>
    <w:rsid w:val="00DB4A3E"/>
    <w:rsid w:val="00F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98384-B658-486F-8E94-3A3A5ECA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68"/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F3C68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6F3C68"/>
    <w:rPr>
      <w:b/>
      <w:bCs/>
    </w:rPr>
  </w:style>
  <w:style w:type="paragraph" w:customStyle="1" w:styleId="Default">
    <w:name w:val="Default"/>
    <w:rsid w:val="006F3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F3C68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7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95C"/>
    <w:rPr>
      <w:rFonts w:ascii="Segoe UI" w:eastAsia="Times New Roman" w:hAnsi="Segoe UI" w:cs="Segoe UI"/>
      <w:b/>
      <w:i/>
      <w:color w:val="0070C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Gordana Jakopovic</cp:lastModifiedBy>
  <cp:revision>8</cp:revision>
  <cp:lastPrinted>2016-02-22T16:12:00Z</cp:lastPrinted>
  <dcterms:created xsi:type="dcterms:W3CDTF">2016-01-28T12:18:00Z</dcterms:created>
  <dcterms:modified xsi:type="dcterms:W3CDTF">2016-02-23T11:33:00Z</dcterms:modified>
</cp:coreProperties>
</file>